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5AB2" w14:textId="767C6374" w:rsidR="00937FA3" w:rsidRDefault="00317A90" w:rsidP="00937F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7FA3">
        <w:rPr>
          <w:rFonts w:ascii="Times New Roman" w:hAnsi="Times New Roman" w:cs="Times New Roman"/>
          <w:sz w:val="28"/>
          <w:szCs w:val="28"/>
          <w:lang w:val="uk-UA"/>
        </w:rPr>
        <w:t>роректор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7FA3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навчальної </w:t>
      </w:r>
    </w:p>
    <w:p w14:paraId="417A90A9" w14:textId="0E9FFABB" w:rsidR="000C76D0" w:rsidRDefault="00937FA3" w:rsidP="00937F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науково-педагогічної роботи</w:t>
      </w:r>
    </w:p>
    <w:p w14:paraId="2A628498" w14:textId="0FD6854A" w:rsidR="00937FA3" w:rsidRDefault="004A2BFE" w:rsidP="00937F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Дар’ї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МАЛЬЧИКОВІЙ</w:t>
      </w:r>
    </w:p>
    <w:p w14:paraId="77166AB6" w14:textId="64231C31" w:rsidR="00937FA3" w:rsidRDefault="00937FA3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FD5F24" w14:textId="6037ABA9" w:rsidR="00FA664C" w:rsidRDefault="00FA664C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C16C74" w14:textId="616A73DB" w:rsidR="00FA664C" w:rsidRDefault="00FA664C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EB90F8" w14:textId="77777777" w:rsidR="00FA664C" w:rsidRDefault="00FA664C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880861" w14:textId="6B6FC505" w:rsidR="00937FA3" w:rsidRDefault="00937FA3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E63A17" w14:textId="77777777" w:rsidR="00937FA3" w:rsidRDefault="00937FA3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2F3530" w14:textId="22360A41" w:rsidR="00937FA3" w:rsidRDefault="00937FA3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РАПОРТ</w:t>
      </w:r>
    </w:p>
    <w:p w14:paraId="0E3429F2" w14:textId="0239E396" w:rsidR="00FA664C" w:rsidRDefault="00FA664C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DCAD97" w14:textId="77777777" w:rsidR="00FA664C" w:rsidRDefault="00FA664C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BB3F14" w14:textId="77777777" w:rsidR="00937FA3" w:rsidRDefault="00937FA3" w:rsidP="0093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B2D57C" w14:textId="67260120" w:rsidR="00D50FD0" w:rsidRDefault="00937FA3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Доводимо до Вашого відома, що у зв’язку з участю у конкурсі </w:t>
      </w:r>
      <w:r w:rsidRPr="00937F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(АБО </w:t>
      </w:r>
      <w:r w:rsid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у зв’язку</w:t>
      </w:r>
      <w:r w:rsidRPr="00937F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 </w:t>
      </w:r>
      <w:r w:rsidRPr="00937FA3">
        <w:rPr>
          <w:rFonts w:ascii="Times New Roman" w:hAnsi="Times New Roman" w:cs="Times New Roman"/>
          <w:i/>
          <w:iCs/>
          <w:sz w:val="28"/>
          <w:szCs w:val="28"/>
          <w:lang w:val="uk-UA"/>
        </w:rPr>
        <w:t>атестацією на вчене званн</w:t>
      </w:r>
      <w:r w:rsidR="00BB50D8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доцента або професора</w:t>
      </w:r>
      <w:r w:rsidRPr="00937FA3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посаду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 ……..</w:t>
      </w:r>
      <w:r w:rsidR="00BB50D8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посаду</w:t>
      </w:r>
      <w:r w:rsid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: асистент, викладач, старший викладач, доцент, професор</w:t>
      </w:r>
      <w:r w:rsidR="00BB50D8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кафедри ……. </w:t>
      </w:r>
      <w:r w:rsidR="00BB50D8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назву кафедри)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факультету………. </w:t>
      </w:r>
      <w:r w:rsidR="00BB50D8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назву факультету)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 буде проведено</w:t>
      </w:r>
      <w:r w:rsidR="002208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84E" w:rsidRPr="0022084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(П.І.П.) </w:t>
      </w:r>
      <w:r w:rsidR="00BB50D8" w:rsidRPr="0022084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>відкрите ………</w:t>
      </w:r>
      <w:r w:rsidR="00BB50D8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тип заняття: лекційне, практичне, лабораторн</w:t>
      </w:r>
      <w:r w:rsidR="00F13FBC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="00BB50D8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заняття з дисципліни….. </w:t>
      </w:r>
      <w:r w:rsidR="00BB50D8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назву дисципліни)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 на тему: «……..» </w:t>
      </w:r>
      <w:r w:rsidR="00BB50D8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тему за робочою програмою дисципліни)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. Заняття відбудеться ….. </w:t>
      </w:r>
      <w:r w:rsidR="00BB50D8" w:rsidRPr="00BB50D8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вказати </w:t>
      </w:r>
      <w:r w:rsidR="00BB50D8" w:rsidRPr="00BB50D8">
        <w:rPr>
          <w:rFonts w:ascii="Times New Roman" w:hAnsi="Times New Roman" w:cs="Times New Roman"/>
          <w:i/>
          <w:iCs/>
          <w:sz w:val="28"/>
          <w:szCs w:val="28"/>
          <w:lang w:val="uk-UA"/>
        </w:rPr>
        <w:t>число, місяць, рік</w:t>
      </w:r>
      <w:r w:rsidR="0022084E">
        <w:rPr>
          <w:rFonts w:ascii="Times New Roman" w:hAnsi="Times New Roman" w:cs="Times New Roman"/>
          <w:i/>
          <w:iCs/>
          <w:sz w:val="28"/>
          <w:szCs w:val="28"/>
          <w:lang w:val="uk-UA"/>
        </w:rPr>
        <w:t>, час проведення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13FBC">
        <w:rPr>
          <w:rFonts w:ascii="Times New Roman" w:hAnsi="Times New Roman" w:cs="Times New Roman"/>
          <w:sz w:val="28"/>
          <w:szCs w:val="28"/>
          <w:lang w:val="uk-UA"/>
        </w:rPr>
        <w:t xml:space="preserve">в …. аудиторії </w:t>
      </w:r>
      <w:r w:rsidR="00F13FBC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номер аудиторії та номер навчального корпусу)</w:t>
      </w:r>
      <w:r w:rsidR="00F13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…… </w:t>
      </w:r>
      <w:r w:rsidR="00F13FBC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номер академічної групи)</w:t>
      </w:r>
      <w:r w:rsidR="00F13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 xml:space="preserve">групи, спеціальності……. </w:t>
      </w:r>
      <w:r w:rsidR="00F13FBC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номер та назву спеціальності)</w:t>
      </w:r>
      <w:r w:rsidR="00F13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0D8">
        <w:rPr>
          <w:rFonts w:ascii="Times New Roman" w:hAnsi="Times New Roman" w:cs="Times New Roman"/>
          <w:sz w:val="28"/>
          <w:szCs w:val="28"/>
          <w:lang w:val="uk-UA"/>
        </w:rPr>
        <w:t>факультету…..</w:t>
      </w:r>
      <w:r w:rsidR="00F13FBC"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назву факультету).</w:t>
      </w:r>
    </w:p>
    <w:p w14:paraId="0A22D0E8" w14:textId="19F8B51F" w:rsidR="00F13FBC" w:rsidRDefault="00F13FB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5493682" w14:textId="09FC20E6" w:rsidR="00F13FBC" w:rsidRDefault="00F13FB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886D405" w14:textId="57808612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8A44863" w14:textId="77777777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F1838C2" w14:textId="0A31222C" w:rsidR="00F13FBC" w:rsidRDefault="00F13FBC" w:rsidP="0093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FBC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F13FBC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Іван ІВАНОВ</w:t>
      </w:r>
    </w:p>
    <w:p w14:paraId="628C9167" w14:textId="27254FF7" w:rsidR="00F13FBC" w:rsidRDefault="00F13FB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13F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 назву факультету)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</w:p>
    <w:p w14:paraId="5D797059" w14:textId="16D7FA53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6AAFC85" w14:textId="18A66744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2D45360" w14:textId="668F6223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5B4D7DF" w14:textId="5179F4BA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EAE59AA" w14:textId="11B29D49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C48BAC9" w14:textId="5D326C83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279BFF8" w14:textId="43C679E4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03EEFC7" w14:textId="77777777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B7391EA" w14:textId="7BB1AD59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A542C63" w14:textId="3A37B1F3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5B284E8" w14:textId="2CA172A7" w:rsidR="00FA664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8B83740" w14:textId="093B73BE" w:rsidR="00FA664C" w:rsidRPr="00F13FBC" w:rsidRDefault="00FA664C" w:rsidP="0093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Примітка: Рапорт готує та підписує декан факультету, візує завідувач кафедри, </w:t>
      </w:r>
      <w:r w:rsidR="00D8099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вчений секретар,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керівник навчально-методичного відділу.</w:t>
      </w:r>
    </w:p>
    <w:sectPr w:rsidR="00FA664C" w:rsidRPr="00F1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D0"/>
    <w:rsid w:val="000C76D0"/>
    <w:rsid w:val="0022084E"/>
    <w:rsid w:val="00317A90"/>
    <w:rsid w:val="004A2BFE"/>
    <w:rsid w:val="00717218"/>
    <w:rsid w:val="007F2600"/>
    <w:rsid w:val="008A5C1E"/>
    <w:rsid w:val="00937FA3"/>
    <w:rsid w:val="00BB50D8"/>
    <w:rsid w:val="00D50FD0"/>
    <w:rsid w:val="00D63F4A"/>
    <w:rsid w:val="00D8099D"/>
    <w:rsid w:val="00F13FBC"/>
    <w:rsid w:val="00F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912B"/>
  <w15:chartTrackingRefBased/>
  <w15:docId w15:val="{2BEC01ED-CB5E-4906-9DF5-38A81A3F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Черная Марина Николаевна</cp:lastModifiedBy>
  <cp:revision>4</cp:revision>
  <dcterms:created xsi:type="dcterms:W3CDTF">2021-02-19T09:57:00Z</dcterms:created>
  <dcterms:modified xsi:type="dcterms:W3CDTF">2021-03-01T07:22:00Z</dcterms:modified>
</cp:coreProperties>
</file>